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D9" w:rsidRPr="00FC30D9" w:rsidRDefault="00FC30D9" w:rsidP="00FC30D9">
      <w:pPr>
        <w:pStyle w:val="2"/>
        <w:shd w:val="clear" w:color="auto" w:fill="FFFFFF"/>
        <w:spacing w:before="0" w:after="255" w:line="300" w:lineRule="atLeast"/>
        <w:jc w:val="center"/>
        <w:rPr>
          <w:rFonts w:ascii="Times New Roman" w:hAnsi="Times New Roman" w:cs="Times New Roman"/>
          <w:color w:val="4D4D4D"/>
          <w:sz w:val="28"/>
          <w:szCs w:val="28"/>
        </w:rPr>
      </w:pPr>
      <w:r w:rsidRPr="00FC30D9">
        <w:rPr>
          <w:rFonts w:ascii="Times New Roman" w:hAnsi="Times New Roman" w:cs="Times New Roman"/>
          <w:color w:val="4D4D4D"/>
          <w:sz w:val="28"/>
          <w:szCs w:val="28"/>
        </w:rPr>
        <w:t>Организация записи на прием к врачу в ГБУ РО «Спасская РБ»</w:t>
      </w:r>
    </w:p>
    <w:p w:rsidR="00FC30D9" w:rsidRPr="00FC30D9" w:rsidRDefault="00FC30D9" w:rsidP="00FC30D9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30D9" w:rsidRPr="00FC30D9" w:rsidRDefault="00FC30D9" w:rsidP="00FC30D9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3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Запись через ЕПГУ</w:t>
      </w:r>
    </w:p>
    <w:p w:rsidR="00FC30D9" w:rsidRPr="00FC30D9" w:rsidRDefault="00FC30D9" w:rsidP="00FC30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осуществлении записи на прием к врачу с использованием Единого портала государственных и муниципальных услуг (ЕПГУ) пациент осуществляет идентификацию посредством Единой системы идентификац</w:t>
      </w:r>
      <w:proofErr w:type="gramStart"/>
      <w:r w:rsidRPr="00FC3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и ау</w:t>
      </w:r>
      <w:proofErr w:type="gramEnd"/>
      <w:r w:rsidRPr="00FC3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тентификации (ЕСИА) и выбирает услугу "Запись на прием к врачу" (пациент выбирает объект записи - себя, своих детей или другого человека). Важно отметить, что данный канал записи доступен только в случае прикрепления пациента к медицинской организации для получения первичной медико-санитарной помощи, в том числе первичной специализированной медико-санитарной помощи.</w:t>
      </w:r>
    </w:p>
    <w:p w:rsidR="00FC30D9" w:rsidRPr="00FC30D9" w:rsidRDefault="00FC30D9" w:rsidP="00FC30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Далее пациент проверяет корректность персональных данных (своих или гражданина, законным представителем которого он является) или вводит данные другого человека (фамилия, имя, отчество, дата рождения, номер полиса обязательного медицинского страхования [ОМС]). При наличии вводит контактные данные пациента (электронная почта, мобильный телефон) и вводит или проверяет регион прикрепления. Пациент выбирает медицинскую организацию прикрепления, специальность врача, его фамилию, имя, отчество. Пациент выбирает удобную дату и время приема. Пациент при желании получать оповещения о статусе записи выбирает способ оповещения (электронная почта, лента сообщений) и в дальнейшем получает оповещение о записи выбранным способом. Следующим этапом является обратная связь с пациентом </w:t>
      </w:r>
    </w:p>
    <w:p w:rsidR="00FC30D9" w:rsidRPr="00FC30D9" w:rsidRDefault="00FC30D9" w:rsidP="00FC30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отсутствия свободных слотов или прикрепления к медицинской организации пациент оповещается о необходимости использовать для записи колл-центр или регистратуру медицинской организации.</w:t>
      </w:r>
    </w:p>
    <w:p w:rsidR="00FC30D9" w:rsidRPr="00FC30D9" w:rsidRDefault="00FC30D9" w:rsidP="00FC30D9">
      <w:pPr>
        <w:pStyle w:val="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C30D9">
        <w:rPr>
          <w:color w:val="333333"/>
          <w:sz w:val="28"/>
          <w:szCs w:val="28"/>
        </w:rPr>
        <w:t>2. Запись через регистратуру медицинской организации</w:t>
      </w:r>
    </w:p>
    <w:p w:rsidR="00FC30D9" w:rsidRPr="00FC30D9" w:rsidRDefault="00FC30D9" w:rsidP="00FC30D9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C30D9">
        <w:rPr>
          <w:color w:val="333333"/>
          <w:sz w:val="28"/>
          <w:szCs w:val="28"/>
        </w:rPr>
        <w:t>При обращении/звонке пациента в регистратуру пациент сообщает сотруднику регистратуры номер полиса ОМС, СНИЛС. Также идентификация может осуществляться с использованием документа, удостоверяющего личность, с использованием соответствующего сервиса ЕГИСЗ (Идентификация пациента в МО) </w:t>
      </w:r>
      <w:hyperlink r:id="rId4" w:anchor="444" w:history="1">
        <w:r w:rsidRPr="00FC30D9">
          <w:rPr>
            <w:rStyle w:val="a4"/>
            <w:color w:val="808080"/>
            <w:sz w:val="28"/>
            <w:szCs w:val="28"/>
            <w:bdr w:val="none" w:sz="0" w:space="0" w:color="auto" w:frame="1"/>
            <w:vertAlign w:val="superscript"/>
          </w:rPr>
          <w:t>1</w:t>
        </w:r>
      </w:hyperlink>
      <w:r w:rsidRPr="00FC30D9">
        <w:rPr>
          <w:color w:val="333333"/>
          <w:sz w:val="28"/>
          <w:szCs w:val="28"/>
        </w:rPr>
        <w:t>. В случае отсутствия у пациента полиса ОМС, пациент оповещается о возможности получения медицинской помощи в форме неотложной помощи и необходимости обратиться в страховую компанию для оформления полиса. Сотрудник регистратуры уточняет у пациента цель обращения. При необходимости в соответствии с целью формируется запись на прием к врачу</w:t>
      </w:r>
      <w:proofErr w:type="gramStart"/>
      <w:r w:rsidRPr="00FC30D9">
        <w:rPr>
          <w:color w:val="333333"/>
          <w:sz w:val="28"/>
          <w:szCs w:val="28"/>
        </w:rPr>
        <w:t xml:space="preserve"> .</w:t>
      </w:r>
      <w:proofErr w:type="gramEnd"/>
    </w:p>
    <w:p w:rsidR="00FC30D9" w:rsidRPr="00FC30D9" w:rsidRDefault="00FC30D9" w:rsidP="00FC30D9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C30D9">
        <w:rPr>
          <w:color w:val="333333"/>
          <w:sz w:val="28"/>
          <w:szCs w:val="28"/>
        </w:rPr>
        <w:lastRenderedPageBreak/>
        <w:t>Далее необходимо проверить наличие свободных слотов для записи в пределах горизонта записи, информировать пациента о наличии свободных слотов и предложить ему выбрать наиболее удобную дату и время записи.</w:t>
      </w:r>
    </w:p>
    <w:p w:rsidR="00FC30D9" w:rsidRPr="00FC30D9" w:rsidRDefault="00FC30D9" w:rsidP="00FC30D9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C30D9">
        <w:rPr>
          <w:color w:val="333333"/>
          <w:sz w:val="28"/>
          <w:szCs w:val="28"/>
        </w:rPr>
        <w:t>При отсутствии свободных слотов или отказа пациента от предложенных дат и времени записи следует предложить пациенту записаться в "Лист ожидания".</w:t>
      </w:r>
    </w:p>
    <w:p w:rsidR="00FC30D9" w:rsidRPr="00FC30D9" w:rsidRDefault="00FC30D9" w:rsidP="00FC30D9">
      <w:pPr>
        <w:pStyle w:val="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C30D9">
        <w:rPr>
          <w:color w:val="333333"/>
          <w:sz w:val="28"/>
          <w:szCs w:val="28"/>
        </w:rPr>
        <w:t xml:space="preserve">3.  Запись через </w:t>
      </w:r>
      <w:proofErr w:type="spellStart"/>
      <w:r w:rsidRPr="00FC30D9">
        <w:rPr>
          <w:color w:val="333333"/>
          <w:sz w:val="28"/>
          <w:szCs w:val="28"/>
        </w:rPr>
        <w:t>инфомат</w:t>
      </w:r>
      <w:proofErr w:type="spellEnd"/>
      <w:r w:rsidRPr="00FC30D9">
        <w:rPr>
          <w:color w:val="333333"/>
          <w:sz w:val="28"/>
          <w:szCs w:val="28"/>
        </w:rPr>
        <w:t xml:space="preserve"> медицинской организации</w:t>
      </w:r>
    </w:p>
    <w:p w:rsidR="00FC30D9" w:rsidRPr="00FC30D9" w:rsidRDefault="00FC30D9" w:rsidP="00FC30D9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C30D9">
        <w:rPr>
          <w:color w:val="333333"/>
          <w:sz w:val="28"/>
          <w:szCs w:val="28"/>
        </w:rPr>
        <w:t>При обращении к информационному киоску (</w:t>
      </w:r>
      <w:proofErr w:type="spellStart"/>
      <w:r w:rsidRPr="00FC30D9">
        <w:rPr>
          <w:color w:val="333333"/>
          <w:sz w:val="28"/>
          <w:szCs w:val="28"/>
        </w:rPr>
        <w:t>инфомату</w:t>
      </w:r>
      <w:proofErr w:type="spellEnd"/>
      <w:r w:rsidRPr="00FC30D9">
        <w:rPr>
          <w:color w:val="333333"/>
          <w:sz w:val="28"/>
          <w:szCs w:val="28"/>
        </w:rPr>
        <w:t>) пациент осуществляет идентификацию путем ввода номера полиса ОМС. В случае</w:t>
      </w:r>
      <w:proofErr w:type="gramStart"/>
      <w:r w:rsidRPr="00FC30D9">
        <w:rPr>
          <w:color w:val="333333"/>
          <w:sz w:val="28"/>
          <w:szCs w:val="28"/>
        </w:rPr>
        <w:t>,</w:t>
      </w:r>
      <w:proofErr w:type="gramEnd"/>
      <w:r w:rsidRPr="00FC30D9">
        <w:rPr>
          <w:color w:val="333333"/>
          <w:sz w:val="28"/>
          <w:szCs w:val="28"/>
        </w:rPr>
        <w:t xml:space="preserve"> если данные о пациенте с представленным номером полиса ОМС отсутствуют в системе, на дисплее информационного киоска отображается сообщение об отсутствии регистрации в системе и о необходимости обратиться в регистратуру. При успешной идентификации пациент выбирает из списка специальность, ФИО врача и удобную дату, и время в окне дисплея информационного киоска с доступными временными интервалами, распечатывает талон на прием (по желанию пациента или законного представителя). При согласии на оповещение о статусе записи посредством звонка, SMS или электронной почты выбирает способ оповещения, в случае отсутствия в системе информации о номере мобильного телефона и (или) адресе электронной почты вносит их в систему для последующего автоматического оповещения. Следующим этапом является обратная связь с пациентом. В случае отсутствия свободных слотов пациент оповещается о необходимости использовать для записи колл-центр или регистратуру медицинской организации.</w:t>
      </w:r>
    </w:p>
    <w:p w:rsidR="00FC30D9" w:rsidRPr="00FC30D9" w:rsidRDefault="00FC30D9" w:rsidP="00FC30D9">
      <w:pPr>
        <w:pStyle w:val="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C30D9">
        <w:rPr>
          <w:color w:val="333333"/>
          <w:sz w:val="28"/>
          <w:szCs w:val="28"/>
        </w:rPr>
        <w:t>4. Запись по направлению медицинского работника</w:t>
      </w:r>
    </w:p>
    <w:p w:rsidR="00FC30D9" w:rsidRPr="00FC30D9" w:rsidRDefault="00FC30D9" w:rsidP="00FC30D9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C30D9">
        <w:rPr>
          <w:color w:val="333333"/>
          <w:sz w:val="28"/>
          <w:szCs w:val="28"/>
        </w:rPr>
        <w:t>Одним из каналов записи на прием является запись по направлению медицинского работника. В случае</w:t>
      </w:r>
      <w:proofErr w:type="gramStart"/>
      <w:r w:rsidRPr="00FC30D9">
        <w:rPr>
          <w:color w:val="333333"/>
          <w:sz w:val="28"/>
          <w:szCs w:val="28"/>
        </w:rPr>
        <w:t>,</w:t>
      </w:r>
      <w:proofErr w:type="gramEnd"/>
      <w:r w:rsidRPr="00FC30D9">
        <w:rPr>
          <w:color w:val="333333"/>
          <w:sz w:val="28"/>
          <w:szCs w:val="28"/>
        </w:rPr>
        <w:t xml:space="preserve"> если медицинский работник по результатам визита пациента считает необходимым направить пациента на консультацию к другому специалисту, медицинский работник оформляет запись на вакантный слот для повторного приема или приема по направлению, который не является конкурентным. Далее осуществляется обратная связь с пациентами через колл-центр в случае централизованной модели  или регистратуру в случае децентрализованной модели.</w:t>
      </w:r>
    </w:p>
    <w:p w:rsidR="00FC30D9" w:rsidRPr="00FC30D9" w:rsidRDefault="00FC30D9" w:rsidP="00FC30D9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</w:p>
    <w:p w:rsidR="00FC30D9" w:rsidRPr="00FC30D9" w:rsidRDefault="00FC30D9" w:rsidP="00FC30D9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</w:p>
    <w:p w:rsidR="00FC30D9" w:rsidRPr="00FC30D9" w:rsidRDefault="00FC30D9" w:rsidP="00FC30D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2879" w:rsidRPr="00FC30D9" w:rsidRDefault="00392879">
      <w:pPr>
        <w:rPr>
          <w:rFonts w:ascii="Times New Roman" w:hAnsi="Times New Roman" w:cs="Times New Roman"/>
          <w:sz w:val="28"/>
          <w:szCs w:val="28"/>
        </w:rPr>
      </w:pPr>
    </w:p>
    <w:sectPr w:rsidR="00392879" w:rsidRPr="00FC30D9" w:rsidSect="0039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0D9"/>
    <w:rsid w:val="0000080F"/>
    <w:rsid w:val="00000C9C"/>
    <w:rsid w:val="000103EC"/>
    <w:rsid w:val="000137C6"/>
    <w:rsid w:val="000147EC"/>
    <w:rsid w:val="00014D50"/>
    <w:rsid w:val="00023EF3"/>
    <w:rsid w:val="00031386"/>
    <w:rsid w:val="00037C45"/>
    <w:rsid w:val="00042398"/>
    <w:rsid w:val="00046F38"/>
    <w:rsid w:val="00065E36"/>
    <w:rsid w:val="00066509"/>
    <w:rsid w:val="000670A3"/>
    <w:rsid w:val="00073949"/>
    <w:rsid w:val="00087455"/>
    <w:rsid w:val="00087F71"/>
    <w:rsid w:val="000A09CA"/>
    <w:rsid w:val="000A19C3"/>
    <w:rsid w:val="000B2C2F"/>
    <w:rsid w:val="000B5053"/>
    <w:rsid w:val="000C32FC"/>
    <w:rsid w:val="000C4EBB"/>
    <w:rsid w:val="000C6D27"/>
    <w:rsid w:val="000C7042"/>
    <w:rsid w:val="000C7F45"/>
    <w:rsid w:val="000D690D"/>
    <w:rsid w:val="000E0A4A"/>
    <w:rsid w:val="000E0B12"/>
    <w:rsid w:val="000E45B2"/>
    <w:rsid w:val="000E72F5"/>
    <w:rsid w:val="000F13F6"/>
    <w:rsid w:val="000F47EA"/>
    <w:rsid w:val="001061CC"/>
    <w:rsid w:val="0011512E"/>
    <w:rsid w:val="00116732"/>
    <w:rsid w:val="00131E41"/>
    <w:rsid w:val="001353A3"/>
    <w:rsid w:val="001415FD"/>
    <w:rsid w:val="00147B71"/>
    <w:rsid w:val="00156972"/>
    <w:rsid w:val="001729CE"/>
    <w:rsid w:val="00182ECE"/>
    <w:rsid w:val="001958EC"/>
    <w:rsid w:val="001A4125"/>
    <w:rsid w:val="001A487B"/>
    <w:rsid w:val="001B276B"/>
    <w:rsid w:val="001B2C03"/>
    <w:rsid w:val="001C0392"/>
    <w:rsid w:val="001D58EC"/>
    <w:rsid w:val="001E0A15"/>
    <w:rsid w:val="001F0E6F"/>
    <w:rsid w:val="001F66F8"/>
    <w:rsid w:val="002103F5"/>
    <w:rsid w:val="002130D7"/>
    <w:rsid w:val="00217E81"/>
    <w:rsid w:val="00224B59"/>
    <w:rsid w:val="00227E50"/>
    <w:rsid w:val="002370FF"/>
    <w:rsid w:val="00241B62"/>
    <w:rsid w:val="00242D82"/>
    <w:rsid w:val="00245E4C"/>
    <w:rsid w:val="002462FC"/>
    <w:rsid w:val="002511FA"/>
    <w:rsid w:val="00260BDC"/>
    <w:rsid w:val="002610C8"/>
    <w:rsid w:val="00273088"/>
    <w:rsid w:val="0027618C"/>
    <w:rsid w:val="0027793F"/>
    <w:rsid w:val="0028436A"/>
    <w:rsid w:val="002861E0"/>
    <w:rsid w:val="0029118D"/>
    <w:rsid w:val="002A60E9"/>
    <w:rsid w:val="002B16E4"/>
    <w:rsid w:val="002B3C04"/>
    <w:rsid w:val="002B5B17"/>
    <w:rsid w:val="002B7CFD"/>
    <w:rsid w:val="002C5AE7"/>
    <w:rsid w:val="002F0318"/>
    <w:rsid w:val="002F2290"/>
    <w:rsid w:val="00301FC0"/>
    <w:rsid w:val="003045D0"/>
    <w:rsid w:val="0030743B"/>
    <w:rsid w:val="003104C0"/>
    <w:rsid w:val="00310961"/>
    <w:rsid w:val="00316B8C"/>
    <w:rsid w:val="00320189"/>
    <w:rsid w:val="00323B92"/>
    <w:rsid w:val="00343476"/>
    <w:rsid w:val="0034724A"/>
    <w:rsid w:val="003641B2"/>
    <w:rsid w:val="0037205B"/>
    <w:rsid w:val="00376AFD"/>
    <w:rsid w:val="0037706C"/>
    <w:rsid w:val="00381BB3"/>
    <w:rsid w:val="0038539C"/>
    <w:rsid w:val="00392879"/>
    <w:rsid w:val="003A13E2"/>
    <w:rsid w:val="003A177F"/>
    <w:rsid w:val="003A408B"/>
    <w:rsid w:val="003B23A2"/>
    <w:rsid w:val="003B3C3D"/>
    <w:rsid w:val="003B6389"/>
    <w:rsid w:val="003B744C"/>
    <w:rsid w:val="003C136F"/>
    <w:rsid w:val="003D4568"/>
    <w:rsid w:val="003E6B1B"/>
    <w:rsid w:val="003F209E"/>
    <w:rsid w:val="003F2FAA"/>
    <w:rsid w:val="003F5668"/>
    <w:rsid w:val="003F7D95"/>
    <w:rsid w:val="004012D3"/>
    <w:rsid w:val="00413131"/>
    <w:rsid w:val="00430382"/>
    <w:rsid w:val="004400F2"/>
    <w:rsid w:val="00455024"/>
    <w:rsid w:val="00462825"/>
    <w:rsid w:val="004643A9"/>
    <w:rsid w:val="0047134C"/>
    <w:rsid w:val="00473BD5"/>
    <w:rsid w:val="004740D9"/>
    <w:rsid w:val="00494C13"/>
    <w:rsid w:val="004B24DF"/>
    <w:rsid w:val="004B5B57"/>
    <w:rsid w:val="004B7154"/>
    <w:rsid w:val="004C3901"/>
    <w:rsid w:val="004E0B07"/>
    <w:rsid w:val="004F7381"/>
    <w:rsid w:val="00517FEA"/>
    <w:rsid w:val="00532EEB"/>
    <w:rsid w:val="005336D6"/>
    <w:rsid w:val="00542F1D"/>
    <w:rsid w:val="00543628"/>
    <w:rsid w:val="005454C3"/>
    <w:rsid w:val="00551AD6"/>
    <w:rsid w:val="0058649F"/>
    <w:rsid w:val="005867D2"/>
    <w:rsid w:val="0058689E"/>
    <w:rsid w:val="00587CDF"/>
    <w:rsid w:val="00593A3C"/>
    <w:rsid w:val="005951BB"/>
    <w:rsid w:val="00595F02"/>
    <w:rsid w:val="005A2E81"/>
    <w:rsid w:val="005A34E5"/>
    <w:rsid w:val="005A7263"/>
    <w:rsid w:val="005B47B7"/>
    <w:rsid w:val="005C025E"/>
    <w:rsid w:val="005C6A94"/>
    <w:rsid w:val="005D043F"/>
    <w:rsid w:val="005F3F9B"/>
    <w:rsid w:val="00606E9B"/>
    <w:rsid w:val="00650895"/>
    <w:rsid w:val="00657C89"/>
    <w:rsid w:val="00671807"/>
    <w:rsid w:val="00680A4E"/>
    <w:rsid w:val="006901AD"/>
    <w:rsid w:val="006950C8"/>
    <w:rsid w:val="006A6838"/>
    <w:rsid w:val="006A71E4"/>
    <w:rsid w:val="006B2222"/>
    <w:rsid w:val="006D3C53"/>
    <w:rsid w:val="006D7AAE"/>
    <w:rsid w:val="006E5CB9"/>
    <w:rsid w:val="0070055D"/>
    <w:rsid w:val="00702DBA"/>
    <w:rsid w:val="00727139"/>
    <w:rsid w:val="00734DD8"/>
    <w:rsid w:val="00747F50"/>
    <w:rsid w:val="00753732"/>
    <w:rsid w:val="00787190"/>
    <w:rsid w:val="007A2AE8"/>
    <w:rsid w:val="007A4D84"/>
    <w:rsid w:val="007C554F"/>
    <w:rsid w:val="007C5BFE"/>
    <w:rsid w:val="007C5D6D"/>
    <w:rsid w:val="007D2994"/>
    <w:rsid w:val="007D5674"/>
    <w:rsid w:val="007E2C70"/>
    <w:rsid w:val="007E77D8"/>
    <w:rsid w:val="007F4DD5"/>
    <w:rsid w:val="008200C7"/>
    <w:rsid w:val="0082340B"/>
    <w:rsid w:val="00827731"/>
    <w:rsid w:val="00833E86"/>
    <w:rsid w:val="00837694"/>
    <w:rsid w:val="00851D9C"/>
    <w:rsid w:val="00863DC5"/>
    <w:rsid w:val="0087233F"/>
    <w:rsid w:val="00872FF8"/>
    <w:rsid w:val="008869DB"/>
    <w:rsid w:val="00890232"/>
    <w:rsid w:val="00892F96"/>
    <w:rsid w:val="008A1E55"/>
    <w:rsid w:val="008B02BD"/>
    <w:rsid w:val="008B642D"/>
    <w:rsid w:val="008C01D1"/>
    <w:rsid w:val="008E0F65"/>
    <w:rsid w:val="008F0C0A"/>
    <w:rsid w:val="008F4093"/>
    <w:rsid w:val="00904172"/>
    <w:rsid w:val="009071F8"/>
    <w:rsid w:val="009115EB"/>
    <w:rsid w:val="009516E1"/>
    <w:rsid w:val="009568CC"/>
    <w:rsid w:val="009635B9"/>
    <w:rsid w:val="00973275"/>
    <w:rsid w:val="00980E0B"/>
    <w:rsid w:val="00981CFD"/>
    <w:rsid w:val="009900B5"/>
    <w:rsid w:val="009B5202"/>
    <w:rsid w:val="009D2B5D"/>
    <w:rsid w:val="009D345F"/>
    <w:rsid w:val="009D6AA7"/>
    <w:rsid w:val="009E7866"/>
    <w:rsid w:val="009F2E5D"/>
    <w:rsid w:val="009F4D92"/>
    <w:rsid w:val="00A00D95"/>
    <w:rsid w:val="00A030CC"/>
    <w:rsid w:val="00A10746"/>
    <w:rsid w:val="00A17491"/>
    <w:rsid w:val="00A21775"/>
    <w:rsid w:val="00A25D0E"/>
    <w:rsid w:val="00A3068E"/>
    <w:rsid w:val="00A35785"/>
    <w:rsid w:val="00A434E2"/>
    <w:rsid w:val="00A56DB7"/>
    <w:rsid w:val="00A65864"/>
    <w:rsid w:val="00A75529"/>
    <w:rsid w:val="00A812E1"/>
    <w:rsid w:val="00A83F65"/>
    <w:rsid w:val="00AB3886"/>
    <w:rsid w:val="00AC63CB"/>
    <w:rsid w:val="00AD219B"/>
    <w:rsid w:val="00AD523A"/>
    <w:rsid w:val="00AF0856"/>
    <w:rsid w:val="00AF64CB"/>
    <w:rsid w:val="00B01455"/>
    <w:rsid w:val="00B070E8"/>
    <w:rsid w:val="00B101AB"/>
    <w:rsid w:val="00B17575"/>
    <w:rsid w:val="00B243C9"/>
    <w:rsid w:val="00B316D8"/>
    <w:rsid w:val="00B35E37"/>
    <w:rsid w:val="00B402C6"/>
    <w:rsid w:val="00B76A4F"/>
    <w:rsid w:val="00B94D25"/>
    <w:rsid w:val="00B97275"/>
    <w:rsid w:val="00BA4E30"/>
    <w:rsid w:val="00BC62EC"/>
    <w:rsid w:val="00BD0467"/>
    <w:rsid w:val="00BD25F3"/>
    <w:rsid w:val="00BD2E07"/>
    <w:rsid w:val="00BD5A55"/>
    <w:rsid w:val="00BE3C12"/>
    <w:rsid w:val="00BF4C30"/>
    <w:rsid w:val="00BF7CFE"/>
    <w:rsid w:val="00C012E9"/>
    <w:rsid w:val="00C017EA"/>
    <w:rsid w:val="00C0390F"/>
    <w:rsid w:val="00C07897"/>
    <w:rsid w:val="00C12248"/>
    <w:rsid w:val="00C153DC"/>
    <w:rsid w:val="00C30F48"/>
    <w:rsid w:val="00C3623D"/>
    <w:rsid w:val="00C377D8"/>
    <w:rsid w:val="00C466FD"/>
    <w:rsid w:val="00C543AA"/>
    <w:rsid w:val="00C65076"/>
    <w:rsid w:val="00C65403"/>
    <w:rsid w:val="00C805C1"/>
    <w:rsid w:val="00C82B7A"/>
    <w:rsid w:val="00C8450D"/>
    <w:rsid w:val="00C92CE1"/>
    <w:rsid w:val="00C93F31"/>
    <w:rsid w:val="00C94FF4"/>
    <w:rsid w:val="00CA74D0"/>
    <w:rsid w:val="00CB06A1"/>
    <w:rsid w:val="00CB16B4"/>
    <w:rsid w:val="00CC127D"/>
    <w:rsid w:val="00CD5725"/>
    <w:rsid w:val="00CF443C"/>
    <w:rsid w:val="00D418EA"/>
    <w:rsid w:val="00D52D17"/>
    <w:rsid w:val="00D56300"/>
    <w:rsid w:val="00D63BEC"/>
    <w:rsid w:val="00D640C6"/>
    <w:rsid w:val="00D65B21"/>
    <w:rsid w:val="00D667AD"/>
    <w:rsid w:val="00D667B1"/>
    <w:rsid w:val="00D70956"/>
    <w:rsid w:val="00D75477"/>
    <w:rsid w:val="00D769BA"/>
    <w:rsid w:val="00D8058F"/>
    <w:rsid w:val="00DA03EE"/>
    <w:rsid w:val="00DA56E8"/>
    <w:rsid w:val="00DA618A"/>
    <w:rsid w:val="00DB2CDC"/>
    <w:rsid w:val="00DB3A96"/>
    <w:rsid w:val="00DD56AC"/>
    <w:rsid w:val="00DE2992"/>
    <w:rsid w:val="00DE7088"/>
    <w:rsid w:val="00DF0634"/>
    <w:rsid w:val="00E075A1"/>
    <w:rsid w:val="00E157C9"/>
    <w:rsid w:val="00E2277A"/>
    <w:rsid w:val="00E252C3"/>
    <w:rsid w:val="00E3026D"/>
    <w:rsid w:val="00E31D3C"/>
    <w:rsid w:val="00E349F3"/>
    <w:rsid w:val="00E3577B"/>
    <w:rsid w:val="00E35A67"/>
    <w:rsid w:val="00E57F28"/>
    <w:rsid w:val="00E66E44"/>
    <w:rsid w:val="00E779B7"/>
    <w:rsid w:val="00E800F5"/>
    <w:rsid w:val="00E9669F"/>
    <w:rsid w:val="00E96947"/>
    <w:rsid w:val="00EA0920"/>
    <w:rsid w:val="00EB41FD"/>
    <w:rsid w:val="00EC4FB1"/>
    <w:rsid w:val="00EC63F2"/>
    <w:rsid w:val="00EE683E"/>
    <w:rsid w:val="00EF0AC1"/>
    <w:rsid w:val="00EF42E0"/>
    <w:rsid w:val="00F0069D"/>
    <w:rsid w:val="00F04690"/>
    <w:rsid w:val="00F10954"/>
    <w:rsid w:val="00F25C16"/>
    <w:rsid w:val="00F44E84"/>
    <w:rsid w:val="00F57C11"/>
    <w:rsid w:val="00F63D3C"/>
    <w:rsid w:val="00F651F1"/>
    <w:rsid w:val="00F836B7"/>
    <w:rsid w:val="00F864AB"/>
    <w:rsid w:val="00F951A8"/>
    <w:rsid w:val="00F962F0"/>
    <w:rsid w:val="00F97EBF"/>
    <w:rsid w:val="00FB0C92"/>
    <w:rsid w:val="00FB1F76"/>
    <w:rsid w:val="00FB6E45"/>
    <w:rsid w:val="00FC30D9"/>
    <w:rsid w:val="00FD4C33"/>
    <w:rsid w:val="00FE1ABC"/>
    <w:rsid w:val="00FE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C3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30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30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C3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57724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2024-02-12T16:10:00Z</dcterms:created>
  <dcterms:modified xsi:type="dcterms:W3CDTF">2024-02-12T16:16:00Z</dcterms:modified>
</cp:coreProperties>
</file>